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040"/>
      </w:tblGrid>
      <w:tr w:rsidR="001F60B8" w14:paraId="231F3479" w14:textId="77777777" w:rsidTr="00941953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98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2EB89E14" w14:textId="77777777" w:rsidR="001F60B8" w:rsidRDefault="008619F8" w:rsidP="008619F8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B9520FB" w14:textId="77777777" w:rsidR="00744093" w:rsidRPr="00744093" w:rsidRDefault="00744093" w:rsidP="00744093">
            <w:pPr>
              <w:rPr>
                <w:rFonts w:ascii="標楷體" w:eastAsia="標楷體" w:hint="eastAsia"/>
                <w:sz w:val="36"/>
              </w:rPr>
            </w:pPr>
          </w:p>
        </w:tc>
      </w:tr>
      <w:tr w:rsidR="00F867A0" w14:paraId="21DE7E8E" w14:textId="77777777">
        <w:tblPrEx>
          <w:tblCellMar>
            <w:top w:w="0" w:type="dxa"/>
            <w:bottom w:w="0" w:type="dxa"/>
          </w:tblCellMar>
        </w:tblPrEx>
        <w:trPr>
          <w:cantSplit/>
          <w:trHeight w:val="1266"/>
        </w:trPr>
        <w:tc>
          <w:tcPr>
            <w:tcW w:w="986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F2CC006" w14:textId="77777777" w:rsidR="00AA0AFF" w:rsidRDefault="00F867A0" w:rsidP="00AA0AFF">
            <w:pPr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國際獅子會</w:t>
            </w:r>
            <w:r w:rsidR="004A6EE9">
              <w:rPr>
                <w:rFonts w:ascii="標楷體" w:eastAsia="標楷體" w:hint="eastAsia"/>
                <w:b/>
                <w:sz w:val="36"/>
              </w:rPr>
              <w:t>300</w:t>
            </w:r>
            <w:r>
              <w:rPr>
                <w:rFonts w:ascii="標楷體" w:eastAsia="標楷體" w:hint="eastAsia"/>
                <w:b/>
                <w:sz w:val="36"/>
              </w:rPr>
              <w:t>Ａ</w:t>
            </w:r>
            <w:r w:rsidR="004A6EE9">
              <w:rPr>
                <w:rFonts w:ascii="標楷體" w:eastAsia="標楷體" w:hint="eastAsia"/>
                <w:b/>
                <w:sz w:val="36"/>
              </w:rPr>
              <w:t>2</w:t>
            </w:r>
            <w:r>
              <w:rPr>
                <w:rFonts w:ascii="標楷體" w:eastAsia="標楷體" w:hint="eastAsia"/>
                <w:b/>
                <w:sz w:val="36"/>
              </w:rPr>
              <w:t>區</w:t>
            </w:r>
            <w:r w:rsidR="004A6EE9">
              <w:rPr>
                <w:rFonts w:ascii="標楷體" w:eastAsia="標楷體" w:hint="eastAsia"/>
                <w:b/>
                <w:sz w:val="36"/>
              </w:rPr>
              <w:t>20</w:t>
            </w:r>
            <w:r w:rsidR="004C5456">
              <w:rPr>
                <w:rFonts w:ascii="標楷體" w:eastAsia="標楷體"/>
                <w:b/>
                <w:sz w:val="36"/>
              </w:rPr>
              <w:t>2</w:t>
            </w:r>
            <w:r w:rsidR="00B3345F">
              <w:rPr>
                <w:rFonts w:ascii="標楷體" w:eastAsia="標楷體"/>
                <w:b/>
                <w:sz w:val="36"/>
              </w:rPr>
              <w:t>1</w:t>
            </w:r>
            <w:r w:rsidR="00AA0AFF">
              <w:rPr>
                <w:rFonts w:ascii="標楷體" w:eastAsia="標楷體" w:hint="eastAsia"/>
                <w:b/>
                <w:sz w:val="36"/>
              </w:rPr>
              <w:t>～</w:t>
            </w:r>
            <w:r w:rsidR="008619F8">
              <w:rPr>
                <w:rFonts w:ascii="標楷體" w:eastAsia="標楷體" w:hint="eastAsia"/>
                <w:b/>
                <w:sz w:val="36"/>
              </w:rPr>
              <w:t>20</w:t>
            </w:r>
            <w:r w:rsidR="00744093">
              <w:rPr>
                <w:rFonts w:ascii="標楷體" w:eastAsia="標楷體"/>
                <w:b/>
                <w:sz w:val="36"/>
              </w:rPr>
              <w:t>2</w:t>
            </w:r>
            <w:r w:rsidR="00B3345F">
              <w:rPr>
                <w:rFonts w:ascii="標楷體" w:eastAsia="標楷體"/>
                <w:b/>
                <w:sz w:val="36"/>
              </w:rPr>
              <w:t>2</w:t>
            </w:r>
            <w:r>
              <w:rPr>
                <w:rFonts w:ascii="標楷體" w:eastAsia="標楷體" w:hint="eastAsia"/>
                <w:b/>
                <w:sz w:val="36"/>
              </w:rPr>
              <w:t>年度</w:t>
            </w:r>
          </w:p>
          <w:p w14:paraId="72CF9D9D" w14:textId="77777777" w:rsidR="00F867A0" w:rsidRDefault="001F60B8" w:rsidP="008619F8">
            <w:pPr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            </w:t>
            </w:r>
            <w:r w:rsidR="00F867A0">
              <w:rPr>
                <w:rFonts w:ascii="標楷體" w:eastAsia="標楷體" w:hint="eastAsia"/>
                <w:b/>
                <w:sz w:val="36"/>
              </w:rPr>
              <w:t>第</w:t>
            </w:r>
            <w:r w:rsidR="008619F8">
              <w:rPr>
                <w:rFonts w:ascii="標楷體" w:eastAsia="標楷體" w:hint="eastAsia"/>
                <w:b/>
                <w:sz w:val="36"/>
              </w:rPr>
              <w:t xml:space="preserve">  </w:t>
            </w:r>
            <w:r w:rsidR="00F867A0">
              <w:rPr>
                <w:rFonts w:ascii="標楷體" w:eastAsia="標楷體" w:hint="eastAsia"/>
                <w:b/>
                <w:sz w:val="36"/>
              </w:rPr>
              <w:t>專區</w:t>
            </w:r>
            <w:r w:rsidR="00984B14">
              <w:rPr>
                <w:rFonts w:ascii="標楷體" w:eastAsia="標楷體" w:hint="eastAsia"/>
                <w:b/>
                <w:sz w:val="36"/>
              </w:rPr>
              <w:t xml:space="preserve">　專區座談會</w:t>
            </w:r>
            <w:r w:rsidR="00F867A0">
              <w:rPr>
                <w:rFonts w:ascii="標楷體" w:eastAsia="標楷體" w:hint="eastAsia"/>
                <w:b/>
                <w:sz w:val="36"/>
              </w:rPr>
              <w:t xml:space="preserve">　</w:t>
            </w:r>
            <w:r w:rsidR="00F867A0" w:rsidRPr="001F60B8">
              <w:rPr>
                <w:rFonts w:ascii="標楷體" w:eastAsia="標楷體" w:hint="eastAsia"/>
                <w:sz w:val="36"/>
              </w:rPr>
              <w:t>（開會通知）</w:t>
            </w:r>
          </w:p>
        </w:tc>
      </w:tr>
      <w:tr w:rsidR="00F867A0" w14:paraId="02692EFC" w14:textId="77777777" w:rsidTr="001F60B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FA9E46D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會議名稱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3AD1771" w14:textId="77777777" w:rsidR="00F867A0" w:rsidRDefault="00F867A0" w:rsidP="00AA0AFF">
            <w:pPr>
              <w:ind w:firstLineChars="200" w:firstLine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第    專區  專區座談會</w:t>
            </w:r>
          </w:p>
        </w:tc>
      </w:tr>
      <w:tr w:rsidR="00F867A0" w14:paraId="0C8A52C0" w14:textId="77777777" w:rsidTr="001F60B8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183C205D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會議時間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5B246B5" w14:textId="77777777" w:rsidR="00AA0AFF" w:rsidRDefault="001F60B8" w:rsidP="001F60B8">
            <w:pPr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 xml:space="preserve">    </w:t>
            </w:r>
            <w:r w:rsidR="004A6EE9">
              <w:rPr>
                <w:rFonts w:ascii="標楷體" w:eastAsia="標楷體" w:hint="eastAsia"/>
                <w:sz w:val="36"/>
              </w:rPr>
              <w:t>20</w:t>
            </w:r>
            <w:r w:rsidR="004C5456">
              <w:rPr>
                <w:rFonts w:ascii="標楷體" w:eastAsia="標楷體"/>
                <w:sz w:val="36"/>
              </w:rPr>
              <w:t>2</w:t>
            </w:r>
            <w:r w:rsidR="00B3345F">
              <w:rPr>
                <w:rFonts w:ascii="標楷體" w:eastAsia="標楷體"/>
                <w:sz w:val="36"/>
              </w:rPr>
              <w:t>1</w:t>
            </w:r>
            <w:r w:rsidR="00F867A0">
              <w:rPr>
                <w:rFonts w:ascii="標楷體" w:eastAsia="標楷體" w:hint="eastAsia"/>
                <w:sz w:val="36"/>
              </w:rPr>
              <w:t>年    月    日</w:t>
            </w:r>
            <w:r w:rsidR="004A6EE9" w:rsidRPr="001F60B8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 w:rsidR="00F867A0" w:rsidRPr="001F60B8">
              <w:rPr>
                <w:rFonts w:ascii="標楷體" w:eastAsia="標楷體" w:hint="eastAsia"/>
                <w:sz w:val="32"/>
                <w:szCs w:val="32"/>
              </w:rPr>
              <w:t>(星期   )</w:t>
            </w:r>
          </w:p>
          <w:p w14:paraId="334F8411" w14:textId="77777777" w:rsidR="00F867A0" w:rsidRPr="001F60B8" w:rsidRDefault="00F867A0" w:rsidP="00AA0AFF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  <w:r>
              <w:rPr>
                <w:rFonts w:ascii="標楷體" w:eastAsia="標楷體" w:hint="eastAsia"/>
                <w:sz w:val="36"/>
              </w:rPr>
              <w:t xml:space="preserve">     </w:t>
            </w:r>
            <w:r w:rsidRPr="001F60B8">
              <w:rPr>
                <w:rFonts w:ascii="標楷體" w:eastAsia="標楷體" w:hint="eastAsia"/>
                <w:sz w:val="32"/>
                <w:szCs w:val="32"/>
              </w:rPr>
              <w:t>午    時       分</w:t>
            </w:r>
          </w:p>
        </w:tc>
      </w:tr>
      <w:tr w:rsidR="00F867A0" w14:paraId="4C95BA02" w14:textId="77777777" w:rsidTr="001F60B8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319549AC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開會地點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7380E9F" w14:textId="77777777" w:rsidR="00F867A0" w:rsidRDefault="00F867A0" w:rsidP="00AA0AFF">
            <w:pPr>
              <w:jc w:val="both"/>
              <w:rPr>
                <w:rFonts w:ascii="標楷體" w:eastAsia="標楷體"/>
                <w:b/>
                <w:sz w:val="36"/>
              </w:rPr>
            </w:pPr>
          </w:p>
        </w:tc>
      </w:tr>
      <w:tr w:rsidR="00F867A0" w14:paraId="1FB043A8" w14:textId="7777777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270DCD2C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主持人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5784E0C8" w14:textId="77777777" w:rsidR="00F867A0" w:rsidRDefault="00F867A0" w:rsidP="00AA0AFF">
            <w:pPr>
              <w:ind w:firstLineChars="100" w:firstLine="36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第    專區     專區主席</w:t>
            </w:r>
          </w:p>
        </w:tc>
      </w:tr>
      <w:tr w:rsidR="00F867A0" w14:paraId="660C36A1" w14:textId="77777777">
        <w:tblPrEx>
          <w:tblCellMar>
            <w:top w:w="0" w:type="dxa"/>
            <w:bottom w:w="0" w:type="dxa"/>
          </w:tblCellMar>
        </w:tblPrEx>
        <w:trPr>
          <w:trHeight w:val="2871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48204631" w14:textId="77777777" w:rsidR="00F867A0" w:rsidRDefault="00F867A0" w:rsidP="00AA0AFF">
            <w:pPr>
              <w:jc w:val="center"/>
              <w:rPr>
                <w:rFonts w:ascii="標楷體" w:eastAsia="標楷體" w:hint="eastAsia"/>
                <w:b/>
                <w:sz w:val="36"/>
              </w:rPr>
            </w:pPr>
          </w:p>
          <w:p w14:paraId="1931AE8E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出列席</w:t>
            </w:r>
          </w:p>
          <w:p w14:paraId="22022E84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人  員</w:t>
            </w:r>
          </w:p>
          <w:p w14:paraId="48BF48E2" w14:textId="77777777" w:rsidR="00F867A0" w:rsidRDefault="00F867A0" w:rsidP="00AA0AFF">
            <w:pPr>
              <w:jc w:val="center"/>
              <w:rPr>
                <w:rFonts w:ascii="標楷體" w:eastAsia="標楷體" w:hint="eastAsia"/>
                <w:b/>
                <w:sz w:val="36"/>
              </w:rPr>
            </w:pP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D5BD227" w14:textId="77777777" w:rsidR="00AA0AFF" w:rsidRDefault="00F867A0" w:rsidP="00F80B40">
            <w:pPr>
              <w:ind w:firstLineChars="50" w:firstLine="180"/>
              <w:jc w:val="both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一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 w:rsidR="00AA0AFF">
              <w:rPr>
                <w:rFonts w:ascii="標楷體" w:eastAsia="標楷體" w:hint="eastAsia"/>
                <w:sz w:val="36"/>
              </w:rPr>
              <w:t>本專區分區所屬</w:t>
            </w:r>
            <w:r>
              <w:rPr>
                <w:rFonts w:ascii="標楷體" w:eastAsia="標楷體" w:hint="eastAsia"/>
                <w:sz w:val="36"/>
              </w:rPr>
              <w:t>各會會長</w:t>
            </w:r>
            <w:r w:rsidR="00AA0AFF">
              <w:rPr>
                <w:rFonts w:ascii="標楷體" w:eastAsia="標楷體" w:hint="eastAsia"/>
                <w:sz w:val="36"/>
              </w:rPr>
              <w:t>(秘書、財務)</w:t>
            </w:r>
          </w:p>
          <w:p w14:paraId="769A0A04" w14:textId="77777777" w:rsidR="00F867A0" w:rsidRDefault="00F867A0" w:rsidP="00F80B40">
            <w:pPr>
              <w:ind w:firstLineChars="50" w:firstLine="18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二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 w:rsidR="00AA0AFF">
              <w:rPr>
                <w:rFonts w:ascii="標楷體" w:eastAsia="標楷體" w:hint="eastAsia"/>
                <w:sz w:val="36"/>
              </w:rPr>
              <w:t>所屬兩位</w:t>
            </w:r>
            <w:r>
              <w:rPr>
                <w:rFonts w:ascii="標楷體" w:eastAsia="標楷體" w:hint="eastAsia"/>
                <w:sz w:val="36"/>
              </w:rPr>
              <w:t>分區主席(暨分區成員)</w:t>
            </w:r>
          </w:p>
          <w:p w14:paraId="0E7F325E" w14:textId="77777777" w:rsidR="00AA0AFF" w:rsidRDefault="00AA0AFF" w:rsidP="00AA0AFF">
            <w:pPr>
              <w:ind w:firstLineChars="200" w:firstLine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(是否邀請會長偕同會職員：秘書、財務等，</w:t>
            </w:r>
          </w:p>
          <w:p w14:paraId="40BBFDD1" w14:textId="77777777" w:rsidR="00AA0AFF" w:rsidRPr="00AA0AFF" w:rsidRDefault="00AA0AFF" w:rsidP="00AA0AFF">
            <w:pPr>
              <w:ind w:firstLineChars="200" w:firstLine="7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及分區秘書、財務，請專區主席自行決定)</w:t>
            </w:r>
          </w:p>
          <w:p w14:paraId="07050136" w14:textId="77777777" w:rsidR="00F867A0" w:rsidRDefault="00F867A0" w:rsidP="00F80B40">
            <w:pPr>
              <w:ind w:firstLineChars="50" w:firstLine="180"/>
              <w:jc w:val="both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三</w:t>
            </w:r>
            <w:r w:rsidR="00F80B40">
              <w:rPr>
                <w:rFonts w:ascii="標楷體" w:eastAsia="標楷體" w:hint="eastAsia"/>
                <w:sz w:val="36"/>
              </w:rPr>
              <w:t>、</w:t>
            </w:r>
            <w:r>
              <w:rPr>
                <w:rFonts w:ascii="標楷體" w:eastAsia="標楷體" w:hint="eastAsia"/>
                <w:sz w:val="36"/>
              </w:rPr>
              <w:t>專區主任秘書、財務主任</w:t>
            </w:r>
          </w:p>
        </w:tc>
      </w:tr>
      <w:tr w:rsidR="00F867A0" w14:paraId="2948C7C0" w14:textId="7777777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D98994C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指導人員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623DFE81" w14:textId="77777777" w:rsidR="001F60B8" w:rsidRDefault="001F60B8" w:rsidP="004A6EE9">
            <w:pPr>
              <w:ind w:firstLineChars="100" w:firstLine="320"/>
              <w:jc w:val="both"/>
              <w:rPr>
                <w:rFonts w:ascii="標楷體" w:eastAsia="標楷體"/>
                <w:sz w:val="32"/>
                <w:szCs w:val="32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>區總監辦事處代表</w:t>
            </w:r>
          </w:p>
          <w:p w14:paraId="7F598B7A" w14:textId="77777777" w:rsidR="00F867A0" w:rsidRDefault="0098578A" w:rsidP="004A6EE9">
            <w:pPr>
              <w:ind w:firstLineChars="100" w:firstLine="320"/>
              <w:jc w:val="both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</w:t>
            </w:r>
            <w:r w:rsidR="000D1970" w:rsidRPr="004A6EE9">
              <w:rPr>
                <w:rFonts w:ascii="標楷體" w:eastAsia="標楷體" w:hint="eastAsia"/>
                <w:sz w:val="32"/>
                <w:szCs w:val="32"/>
              </w:rPr>
              <w:t xml:space="preserve">秘書長 </w:t>
            </w:r>
            <w:r w:rsidR="00B3345F">
              <w:rPr>
                <w:rFonts w:ascii="標楷體" w:eastAsia="標楷體"/>
                <w:b/>
                <w:sz w:val="36"/>
              </w:rPr>
              <w:t>黃朝慶</w:t>
            </w:r>
          </w:p>
        </w:tc>
      </w:tr>
      <w:tr w:rsidR="00AA0AFF" w14:paraId="225D959C" w14:textId="77777777" w:rsidTr="001F60B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6823D11C" w14:textId="77777777" w:rsidR="00AA0AFF" w:rsidRDefault="00AA0AFF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連絡人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411A2080" w14:textId="77777777" w:rsidR="00AA0AFF" w:rsidRDefault="001F60B8" w:rsidP="001F60B8">
            <w:pPr>
              <w:jc w:val="both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sz w:val="32"/>
                <w:szCs w:val="32"/>
              </w:rPr>
              <w:t xml:space="preserve">  專區主任</w:t>
            </w:r>
            <w:r w:rsidRPr="004A6EE9">
              <w:rPr>
                <w:rFonts w:ascii="標楷體" w:eastAsia="標楷體" w:hint="eastAsia"/>
                <w:sz w:val="32"/>
                <w:szCs w:val="32"/>
              </w:rPr>
              <w:t>秘書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      </w:t>
            </w:r>
            <w:r>
              <w:rPr>
                <w:rFonts w:ascii="標楷體" w:eastAsia="標楷體"/>
                <w:sz w:val="32"/>
                <w:szCs w:val="32"/>
              </w:rPr>
              <w:t>Tel:</w:t>
            </w:r>
          </w:p>
        </w:tc>
      </w:tr>
      <w:tr w:rsidR="00F867A0" w14:paraId="42D64C59" w14:textId="77777777">
        <w:tblPrEx>
          <w:tblCellMar>
            <w:top w:w="0" w:type="dxa"/>
            <w:bottom w:w="0" w:type="dxa"/>
          </w:tblCellMar>
        </w:tblPrEx>
        <w:trPr>
          <w:trHeight w:val="1534"/>
        </w:trPr>
        <w:tc>
          <w:tcPr>
            <w:tcW w:w="1828" w:type="dxa"/>
            <w:tcBorders>
              <w:left w:val="single" w:sz="8" w:space="0" w:color="auto"/>
            </w:tcBorders>
            <w:vAlign w:val="center"/>
          </w:tcPr>
          <w:p w14:paraId="7B41439B" w14:textId="77777777" w:rsidR="00F867A0" w:rsidRDefault="00F867A0" w:rsidP="00AA0AFF">
            <w:pPr>
              <w:jc w:val="center"/>
              <w:rPr>
                <w:rFonts w:ascii="標楷體" w:eastAsia="標楷體" w:hint="eastAsia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備  註</w:t>
            </w:r>
          </w:p>
        </w:tc>
        <w:tc>
          <w:tcPr>
            <w:tcW w:w="8040" w:type="dxa"/>
            <w:tcBorders>
              <w:right w:val="single" w:sz="8" w:space="0" w:color="auto"/>
            </w:tcBorders>
            <w:vAlign w:val="center"/>
          </w:tcPr>
          <w:p w14:paraId="11CB8B85" w14:textId="77777777" w:rsidR="00984B14" w:rsidRDefault="00984B14" w:rsidP="00984B14">
            <w:pPr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36"/>
              </w:rPr>
              <w:t xml:space="preserve"> </w:t>
            </w:r>
            <w:r w:rsidRPr="00984B14">
              <w:rPr>
                <w:rFonts w:ascii="標楷體" w:eastAsia="標楷體" w:hint="eastAsia"/>
                <w:sz w:val="28"/>
                <w:szCs w:val="28"/>
              </w:rPr>
              <w:t>（希望能預先將進行的會議程序內容，隨通知附上</w:t>
            </w:r>
            <w:r>
              <w:rPr>
                <w:rFonts w:ascii="標楷體" w:eastAsia="標楷體" w:hint="eastAsia"/>
                <w:sz w:val="28"/>
                <w:szCs w:val="28"/>
              </w:rPr>
              <w:t>，</w:t>
            </w:r>
          </w:p>
          <w:p w14:paraId="48B42AAF" w14:textId="77777777" w:rsidR="00F867A0" w:rsidRPr="00984B14" w:rsidRDefault="00984B14" w:rsidP="00984B14">
            <w:pPr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讓與會人員較能做充分準備，增加會議效率。</w:t>
            </w:r>
            <w:r w:rsidRPr="00984B14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</w:tc>
      </w:tr>
      <w:tr w:rsidR="00F867A0" w14:paraId="1DE7E497" w14:textId="77777777" w:rsidTr="001F60B8">
        <w:tblPrEx>
          <w:tblCellMar>
            <w:top w:w="0" w:type="dxa"/>
            <w:bottom w:w="0" w:type="dxa"/>
          </w:tblCellMar>
        </w:tblPrEx>
        <w:trPr>
          <w:cantSplit/>
          <w:trHeight w:val="1722"/>
        </w:trPr>
        <w:tc>
          <w:tcPr>
            <w:tcW w:w="98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3BC4D4" w14:textId="77777777" w:rsidR="00F867A0" w:rsidRDefault="00F867A0" w:rsidP="00AA0AFF">
            <w:pPr>
              <w:jc w:val="center"/>
              <w:rPr>
                <w:rFonts w:ascii="標楷體" w:eastAsia="標楷體" w:hint="eastAsia"/>
                <w:b/>
                <w:sz w:val="36"/>
              </w:rPr>
            </w:pPr>
            <w:r>
              <w:rPr>
                <w:rFonts w:ascii="標楷體" w:eastAsia="標楷體" w:hint="eastAsia"/>
                <w:b/>
                <w:sz w:val="36"/>
              </w:rPr>
              <w:t>召集人 專區主席                   敬啟</w:t>
            </w:r>
          </w:p>
          <w:p w14:paraId="39FAD255" w14:textId="77777777" w:rsidR="00AA0AFF" w:rsidRDefault="00AA0AFF" w:rsidP="00AA0AFF">
            <w:pPr>
              <w:jc w:val="center"/>
              <w:rPr>
                <w:rFonts w:ascii="標楷體" w:eastAsia="標楷體" w:hint="eastAsia"/>
                <w:sz w:val="28"/>
              </w:rPr>
            </w:pPr>
          </w:p>
          <w:p w14:paraId="6663CE22" w14:textId="77777777" w:rsidR="00F867A0" w:rsidRDefault="00AA0AFF" w:rsidP="001F60B8">
            <w:pPr>
              <w:jc w:val="center"/>
              <w:rPr>
                <w:rFonts w:ascii="標楷體" w:eastAsia="標楷體" w:hint="eastAsia"/>
                <w:b/>
                <w:sz w:val="20"/>
              </w:rPr>
            </w:pPr>
            <w:r>
              <w:rPr>
                <w:rFonts w:ascii="標楷體" w:eastAsia="標楷體" w:hint="eastAsia"/>
                <w:sz w:val="28"/>
              </w:rPr>
              <w:t xml:space="preserve">　</w:t>
            </w:r>
            <w:r w:rsidR="004A6EE9">
              <w:rPr>
                <w:rFonts w:ascii="標楷體" w:eastAsia="標楷體" w:hint="eastAsia"/>
                <w:sz w:val="28"/>
              </w:rPr>
              <w:t>20</w:t>
            </w:r>
            <w:r w:rsidR="004C5456">
              <w:rPr>
                <w:rFonts w:ascii="標楷體" w:eastAsia="標楷體"/>
                <w:sz w:val="28"/>
              </w:rPr>
              <w:t>2</w:t>
            </w:r>
            <w:r w:rsidR="00B3345F">
              <w:rPr>
                <w:rFonts w:ascii="標楷體" w:eastAsia="標楷體"/>
                <w:sz w:val="28"/>
              </w:rPr>
              <w:t>1</w:t>
            </w:r>
            <w:r w:rsidR="00F867A0">
              <w:rPr>
                <w:rFonts w:ascii="標楷體" w:eastAsia="標楷體" w:hint="eastAsia"/>
                <w:sz w:val="28"/>
              </w:rPr>
              <w:t>年    月     日</w:t>
            </w:r>
          </w:p>
        </w:tc>
      </w:tr>
    </w:tbl>
    <w:p w14:paraId="64394075" w14:textId="3FE052B4" w:rsidR="00F867A0" w:rsidRPr="004C5456" w:rsidRDefault="007E7A3C" w:rsidP="00AA0AFF">
      <w:pPr>
        <w:jc w:val="center"/>
        <w:rPr>
          <w:rFonts w:ascii="標楷體" w:eastAsia="標楷體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36AACE9" wp14:editId="6E3D472C">
            <wp:simplePos x="0" y="0"/>
            <wp:positionH relativeFrom="margin">
              <wp:posOffset>2665730</wp:posOffset>
            </wp:positionH>
            <wp:positionV relativeFrom="margin">
              <wp:posOffset>-231140</wp:posOffset>
            </wp:positionV>
            <wp:extent cx="1181735" cy="103251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67A0" w:rsidRPr="004C5456" w:rsidSect="0098578A">
      <w:pgSz w:w="11907" w:h="16840" w:code="9"/>
      <w:pgMar w:top="907" w:right="1021" w:bottom="567" w:left="1021" w:header="851" w:footer="992" w:gutter="0"/>
      <w:cols w:space="425"/>
      <w:textDirection w:val="lrTbV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42355" w14:textId="77777777" w:rsidR="009014C3" w:rsidRDefault="009014C3" w:rsidP="00B534BB">
      <w:r>
        <w:separator/>
      </w:r>
    </w:p>
  </w:endnote>
  <w:endnote w:type="continuationSeparator" w:id="0">
    <w:p w14:paraId="3AC49FCA" w14:textId="77777777" w:rsidR="009014C3" w:rsidRDefault="009014C3" w:rsidP="00B5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C7052" w14:textId="77777777" w:rsidR="009014C3" w:rsidRDefault="009014C3" w:rsidP="00B534BB">
      <w:r>
        <w:separator/>
      </w:r>
    </w:p>
  </w:footnote>
  <w:footnote w:type="continuationSeparator" w:id="0">
    <w:p w14:paraId="4C3D307F" w14:textId="77777777" w:rsidR="009014C3" w:rsidRDefault="009014C3" w:rsidP="00B53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FF"/>
    <w:rsid w:val="000D1970"/>
    <w:rsid w:val="000E3B3D"/>
    <w:rsid w:val="00107EAF"/>
    <w:rsid w:val="001679F9"/>
    <w:rsid w:val="00193220"/>
    <w:rsid w:val="001F60B8"/>
    <w:rsid w:val="002F6DC1"/>
    <w:rsid w:val="00385261"/>
    <w:rsid w:val="00440F26"/>
    <w:rsid w:val="004A6EE9"/>
    <w:rsid w:val="004B2DE0"/>
    <w:rsid w:val="004C5456"/>
    <w:rsid w:val="0057106A"/>
    <w:rsid w:val="00577ED6"/>
    <w:rsid w:val="006815AE"/>
    <w:rsid w:val="006838E2"/>
    <w:rsid w:val="00744093"/>
    <w:rsid w:val="007E7A3C"/>
    <w:rsid w:val="008619F8"/>
    <w:rsid w:val="009014C3"/>
    <w:rsid w:val="0092603D"/>
    <w:rsid w:val="00941953"/>
    <w:rsid w:val="00945B55"/>
    <w:rsid w:val="00984B14"/>
    <w:rsid w:val="0098578A"/>
    <w:rsid w:val="00AA0AFF"/>
    <w:rsid w:val="00B3345F"/>
    <w:rsid w:val="00B42C19"/>
    <w:rsid w:val="00B534BB"/>
    <w:rsid w:val="00B664E9"/>
    <w:rsid w:val="00D62600"/>
    <w:rsid w:val="00F74CF7"/>
    <w:rsid w:val="00F80B40"/>
    <w:rsid w:val="00F8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45BCE"/>
  <w15:chartTrackingRefBased/>
  <w15:docId w15:val="{7DFF80B4-0D52-433D-AEC8-C125F9F8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84B1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B534BB"/>
    <w:rPr>
      <w:kern w:val="2"/>
    </w:rPr>
  </w:style>
  <w:style w:type="paragraph" w:styleId="a6">
    <w:name w:val="footer"/>
    <w:basedOn w:val="a"/>
    <w:link w:val="a7"/>
    <w:rsid w:val="00B534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B534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9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 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Default User</cp:lastModifiedBy>
  <cp:revision>2</cp:revision>
  <cp:lastPrinted>2019-06-24T01:34:00Z</cp:lastPrinted>
  <dcterms:created xsi:type="dcterms:W3CDTF">2021-07-06T02:41:00Z</dcterms:created>
  <dcterms:modified xsi:type="dcterms:W3CDTF">2021-07-06T02:41:00Z</dcterms:modified>
</cp:coreProperties>
</file>